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AE4" w:rsidRDefault="00590AE4" w:rsidP="00590AE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590AE4" w:rsidRDefault="00590AE4" w:rsidP="00590AE4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15.03.02 Технологические машины и оборудование</w:t>
      </w:r>
    </w:p>
    <w:p w:rsidR="00590AE4" w:rsidRDefault="00590AE4" w:rsidP="00590AE4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Машины и аппараты пищевых производств</w:t>
      </w:r>
    </w:p>
    <w:p w:rsidR="00590AE4" w:rsidRDefault="00590AE4" w:rsidP="00590AE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D5769E" w:rsidRDefault="00590AE4" w:rsidP="00590AE4">
      <w:pPr>
        <w:pStyle w:val="a3"/>
        <w:jc w:val="left"/>
        <w:rPr>
          <w:b/>
        </w:rPr>
      </w:pPr>
      <w:r>
        <w:rPr>
          <w:sz w:val="28"/>
          <w:szCs w:val="28"/>
        </w:rPr>
        <w:t>Гр. 621111 - 621141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17"/>
        <w:gridCol w:w="1076"/>
        <w:gridCol w:w="2115"/>
        <w:gridCol w:w="3650"/>
      </w:tblGrid>
      <w:tr w:rsidR="00B500EF" w:rsidTr="002544B9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955211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11" w:rsidRDefault="00C90D27" w:rsidP="00C90D27">
            <w:pPr>
              <w:jc w:val="center"/>
            </w:pPr>
            <w: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11" w:rsidRPr="00B14BDF" w:rsidRDefault="00955211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Защита интеллектуальной собственности</w:t>
            </w:r>
            <w:r w:rsidR="000B2C4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11" w:rsidRDefault="000B2C44" w:rsidP="00C90D27">
            <w:pPr>
              <w:jc w:val="center"/>
            </w:pPr>
            <w:r>
              <w:t>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11" w:rsidRDefault="000B2C44" w:rsidP="00C90D27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11" w:rsidRDefault="002544B9">
            <w:r>
              <w:t>Столы и стулья с количеством посадочных мест 50,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Защита интеллектуальной собственности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12, доска для написания мелом.</w:t>
            </w:r>
          </w:p>
        </w:tc>
      </w:tr>
      <w:tr w:rsidR="00550A3C" w:rsidTr="002544B9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Исследовательская работа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6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76,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C10677" w:rsidRDefault="00550A3C" w:rsidP="002544B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1067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Управление качеством пищевой продукции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550A3C"/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и механизация технологических процессов пищевых производств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12,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и механизация технологических процессов пищевых производств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12,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и механизация технологических процессов пищевых производств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12,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Автоматические роторные и конвейерные линии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50,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Монтаж, эксплуатация и ремонт технологического оборудования пищевых </w:t>
            </w: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производств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lastRenderedPageBreak/>
              <w:t>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 w:rsidP="002544B9">
            <w:r>
              <w:t>Столы и стулья с количеством посадочных мест 12,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C10677" w:rsidRDefault="00550A3C" w:rsidP="002544B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1067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Диагностика, ремонт, сервисное обслуживание оборудования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550A3C"/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11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Конструирование и расчеты машин и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12,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12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C10677" w:rsidRDefault="00550A3C" w:rsidP="002544B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1067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Технология и оборудование фасовочно-упаковочных производств пищевой продукции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550A3C"/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13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Физико-механические свойства сырья и продукции пищевых производств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550A3C"/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14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C10677" w:rsidRDefault="00550A3C" w:rsidP="002544B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1067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Технохимический контроль пищевой продукции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550A3C"/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15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процессы и оборудование пищевых производств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66,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16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Управление техническими 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6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236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48,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17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спорт-корпус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100,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18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504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30,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19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34,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20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250,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21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34,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22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125,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23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526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25,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24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с количеством </w:t>
            </w:r>
            <w:r>
              <w:lastRenderedPageBreak/>
              <w:t>посадочных мест 24,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lastRenderedPageBreak/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12,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26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622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50,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27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100,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28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620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21, доска для написания мелом. Мультимедиа.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29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12,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30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технологических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18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31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2544B9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B9" w:rsidRDefault="002544B9" w:rsidP="002544B9">
            <w:pPr>
              <w:jc w:val="center"/>
            </w:pPr>
            <w:r>
              <w:t>32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B9" w:rsidRPr="00B14BDF" w:rsidRDefault="002544B9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B9" w:rsidRDefault="002544B9" w:rsidP="00C90D27">
            <w:pPr>
              <w:jc w:val="center"/>
            </w:pPr>
            <w: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B9" w:rsidRDefault="002544B9" w:rsidP="00C90D27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B9" w:rsidRDefault="002544B9">
            <w:r w:rsidRPr="001A3E51">
              <w:t xml:space="preserve">Столы и стулья </w:t>
            </w:r>
            <w:r w:rsidR="00000748">
              <w:t>с количеством посадочных мест 26</w:t>
            </w:r>
            <w:r w:rsidRPr="001A3E51">
              <w:t>, доска для написания мелом.</w:t>
            </w:r>
          </w:p>
        </w:tc>
      </w:tr>
      <w:tr w:rsidR="002544B9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B9" w:rsidRDefault="002544B9" w:rsidP="002544B9">
            <w:pPr>
              <w:jc w:val="center"/>
            </w:pPr>
            <w:r>
              <w:t>33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B9" w:rsidRPr="00B14BDF" w:rsidRDefault="002544B9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Физико-химические процессы высоких технологий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B9" w:rsidRDefault="002544B9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B9" w:rsidRDefault="002544B9" w:rsidP="00C90D27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B9" w:rsidRDefault="002544B9">
            <w:r w:rsidRPr="001A3E51">
              <w:t xml:space="preserve">Столы и стулья </w:t>
            </w:r>
            <w:r>
              <w:t>с количеством посадочных мест 150</w:t>
            </w:r>
            <w:r w:rsidRPr="001A3E51"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34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Физико-химические процессы высоких технологий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13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8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35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123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550A3C"/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36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37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405а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26,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38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125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39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321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 xml:space="preserve">Начертательная геометрия и </w:t>
            </w: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lastRenderedPageBreak/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66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lastRenderedPageBreak/>
              <w:t>41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42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43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24,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44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315а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10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45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125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46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47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90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48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78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49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6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50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Процессы и операции формообразования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51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Процессы и операции формообразования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52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машиностроительных производств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53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машиностроительных производств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28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54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технологии машиностроения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100,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55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Пневмо</w:t>
            </w:r>
            <w:proofErr w:type="spellEnd"/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- и гидроприводы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117, 122а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с </w:t>
            </w:r>
            <w:r w:rsidR="00000748">
              <w:t xml:space="preserve">количеством посадочных мест </w:t>
            </w:r>
            <w:r w:rsidR="002271B0">
              <w:t>50</w:t>
            </w:r>
            <w:r>
              <w:t>, доска для написания мелом.</w:t>
            </w:r>
          </w:p>
          <w:p w:rsidR="002271B0" w:rsidRDefault="002271B0"/>
          <w:p w:rsidR="002544B9" w:rsidRDefault="002271B0" w:rsidP="002271B0">
            <w:r>
              <w:lastRenderedPageBreak/>
              <w:t>Столы и стулья с количеством посадочных мест 10,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lastRenderedPageBreak/>
              <w:t>56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Надежность технологических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3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401, 409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34, доска для написания мелом.</w:t>
            </w:r>
          </w:p>
          <w:p w:rsidR="002544B9" w:rsidRDefault="002544B9">
            <w:r>
              <w:t>Столы и стулья с количеством посадочных мест 78,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57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7б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 xml:space="preserve">с количеством посадочных мест </w:t>
            </w:r>
            <w:r w:rsidR="005A1B26">
              <w:t>15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58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Введение в профессию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12,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59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Процессы и аппараты пищевых производств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60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Процессы и аппараты пищевых производств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12,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61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Процессы и аппараты пищевых производств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12,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62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C10677" w:rsidRDefault="00550A3C" w:rsidP="002544B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1067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Тепло- и хладотехника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550A3C"/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63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321,328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000748">
              <w:t>с количеством посадочных мест 15</w:t>
            </w:r>
            <w:r>
              <w:t>, доска для написания мелом.</w:t>
            </w:r>
          </w:p>
          <w:p w:rsidR="002544B9" w:rsidRDefault="002544B9">
            <w:r>
              <w:t xml:space="preserve">Столы и стулья </w:t>
            </w:r>
            <w:r w:rsidR="00000748">
              <w:t>с количеством посадочных мест 28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64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5A1B26">
              <w:t>с количеством посадочных мест 125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65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5A1B26">
              <w:t>с количеством посадочных мест 125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66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504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количеством посадочных мест 30,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67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>Столы и стулья с количеств</w:t>
            </w:r>
            <w:r w:rsidR="005A1B26">
              <w:t>ом посадочных мест 250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68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 w:rsidP="005A1B26">
            <w:r>
              <w:t>Столы и стулья</w:t>
            </w:r>
            <w:r w:rsidR="005A1B26">
              <w:t xml:space="preserve"> с количеством посадочных мест 250</w:t>
            </w:r>
            <w:r>
              <w:t>, доска для написания мелом.</w:t>
            </w:r>
            <w:r w:rsidR="005A1B26">
              <w:t>Мультимедиа.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69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 w:rsidP="00000748">
            <w:r>
              <w:t>Столы и стулья</w:t>
            </w:r>
            <w:r w:rsidR="00000748">
              <w:t xml:space="preserve"> с количеством посадочных мест 26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70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Психология </w:t>
            </w: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lastRenderedPageBreak/>
              <w:t>Г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5A1B26">
              <w:t xml:space="preserve">с количеством </w:t>
            </w:r>
            <w:r w:rsidR="005A1B26">
              <w:lastRenderedPageBreak/>
              <w:t>посадочных мест 170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lastRenderedPageBreak/>
              <w:t>71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с количеством </w:t>
            </w:r>
            <w:r w:rsidR="005A1B26">
              <w:t>посадочных мест 250</w:t>
            </w:r>
            <w:r>
              <w:t>, доска для написания мелом.</w:t>
            </w:r>
            <w:r w:rsidR="005A1B26">
              <w:t>Мультимедиа.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72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226а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5A1B26">
              <w:t>с количеством посадочных мест 50</w:t>
            </w:r>
            <w:r>
              <w:t>, доска для написания мелом.</w:t>
            </w:r>
            <w:r w:rsidR="005A1B26">
              <w:t>Мультимедиа.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73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9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507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</w:t>
            </w:r>
            <w:r w:rsidR="005A1B26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2544B9">
            <w:pPr>
              <w:jc w:val="center"/>
            </w:pPr>
            <w:r>
              <w:t>74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r>
              <w:t xml:space="preserve">Столы и стулья с </w:t>
            </w:r>
            <w:r w:rsidR="005A1B26">
              <w:t>количеством посадочных мест 250</w:t>
            </w:r>
            <w:r>
              <w:t>, доска для написания мелом.</w:t>
            </w:r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B14BDF" w:rsidRDefault="00550A3C" w:rsidP="002544B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14BDF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11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C10677" w:rsidP="00C90D27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2544B9">
            <w:bookmarkStart w:id="0" w:name="_GoBack"/>
            <w:r>
              <w:t xml:space="preserve">Столы и стулья </w:t>
            </w:r>
            <w:r w:rsidR="005A1B26">
              <w:t>с количеством посадочных мест 48</w:t>
            </w:r>
            <w:r>
              <w:t>, доска для написания мелом.</w:t>
            </w:r>
            <w:bookmarkEnd w:id="0"/>
          </w:p>
        </w:tc>
      </w:tr>
      <w:tr w:rsidR="00550A3C" w:rsidTr="002544B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  <w:r>
              <w:t>76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Pr="00C10677" w:rsidRDefault="00550A3C" w:rsidP="002544B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1067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Менеджмент качества пищевых производств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3C" w:rsidRDefault="00550A3C" w:rsidP="00C90D27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C" w:rsidRDefault="00550A3C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00748"/>
    <w:rsid w:val="00013A66"/>
    <w:rsid w:val="000B2C44"/>
    <w:rsid w:val="00146466"/>
    <w:rsid w:val="001726BD"/>
    <w:rsid w:val="0018797F"/>
    <w:rsid w:val="002271B0"/>
    <w:rsid w:val="002544B9"/>
    <w:rsid w:val="00417A93"/>
    <w:rsid w:val="00550A3C"/>
    <w:rsid w:val="00590AE4"/>
    <w:rsid w:val="005A1B26"/>
    <w:rsid w:val="00672BB2"/>
    <w:rsid w:val="00674178"/>
    <w:rsid w:val="006B26A7"/>
    <w:rsid w:val="007C105C"/>
    <w:rsid w:val="00955211"/>
    <w:rsid w:val="009E2F76"/>
    <w:rsid w:val="00B500EF"/>
    <w:rsid w:val="00C01441"/>
    <w:rsid w:val="00C10677"/>
    <w:rsid w:val="00C23723"/>
    <w:rsid w:val="00C80A03"/>
    <w:rsid w:val="00C90D27"/>
    <w:rsid w:val="00CF58C1"/>
    <w:rsid w:val="00D5769E"/>
    <w:rsid w:val="00E16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552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1414</Words>
  <Characters>8063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12</cp:revision>
  <dcterms:created xsi:type="dcterms:W3CDTF">2015-05-11T08:28:00Z</dcterms:created>
  <dcterms:modified xsi:type="dcterms:W3CDTF">2015-05-26T11:29:00Z</dcterms:modified>
</cp:coreProperties>
</file>